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FCBC" w14:textId="210AA403" w:rsidR="00973E7E" w:rsidRPr="00973E7E" w:rsidRDefault="00973E7E" w:rsidP="00973E7E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hr-HR"/>
        </w:rPr>
      </w:pPr>
      <w:r w:rsidRPr="00973E7E">
        <w:rPr>
          <w:rFonts w:asciiTheme="minorHAnsi" w:hAnsiTheme="minorHAnsi" w:cstheme="minorHAnsi"/>
          <w:color w:val="000000"/>
          <w:lang w:val="hr-HR"/>
        </w:rPr>
        <w:t xml:space="preserve">Ovo je još jedno veliko priznanje diskografskoj kući Croatia Records koja ove godine obilježava sedamdeset i pet godina svog postojanja. Ono je ujedno i priznanje svim ljudima koji su tijekom svog radnog vijeka stvarali </w:t>
      </w:r>
      <w:proofErr w:type="spellStart"/>
      <w:r w:rsidRPr="00973E7E">
        <w:rPr>
          <w:rFonts w:asciiTheme="minorHAnsi" w:hAnsiTheme="minorHAnsi" w:cstheme="minorHAnsi"/>
          <w:color w:val="000000"/>
          <w:lang w:val="hr-HR"/>
        </w:rPr>
        <w:t>Jugoton</w:t>
      </w:r>
      <w:proofErr w:type="spellEnd"/>
      <w:r w:rsidRPr="00973E7E">
        <w:rPr>
          <w:rFonts w:asciiTheme="minorHAnsi" w:hAnsiTheme="minorHAnsi" w:cstheme="minorHAnsi"/>
          <w:color w:val="000000"/>
          <w:lang w:val="hr-HR"/>
        </w:rPr>
        <w:t xml:space="preserve"> kakav pamtimo i </w:t>
      </w:r>
      <w:proofErr w:type="spellStart"/>
      <w:r w:rsidRPr="00973E7E">
        <w:rPr>
          <w:rFonts w:asciiTheme="minorHAnsi" w:hAnsiTheme="minorHAnsi" w:cstheme="minorHAnsi"/>
          <w:color w:val="000000"/>
          <w:lang w:val="hr-HR"/>
        </w:rPr>
        <w:t>Croatiu</w:t>
      </w:r>
      <w:proofErr w:type="spellEnd"/>
      <w:r w:rsidRPr="00973E7E">
        <w:rPr>
          <w:rFonts w:asciiTheme="minorHAnsi" w:hAnsiTheme="minorHAnsi" w:cstheme="minorHAnsi"/>
          <w:color w:val="000000"/>
          <w:lang w:val="hr-HR"/>
        </w:rPr>
        <w:t xml:space="preserve"> Records kakva danas postoji. S potpunim pokrićem dobili smo epitet "diva iz Dubrave", a i danas smo najrespektabilnija diskografska kuća u regiji. Tijekom godina pretvorbe i </w:t>
      </w:r>
      <w:r w:rsidRPr="00973E7E">
        <w:rPr>
          <w:rFonts w:asciiTheme="minorHAnsi" w:hAnsiTheme="minorHAnsi" w:cstheme="minorHAnsi"/>
          <w:color w:val="000000"/>
          <w:lang w:val="hr-HR"/>
        </w:rPr>
        <w:t>prilagodbe</w:t>
      </w:r>
      <w:r w:rsidRPr="00973E7E">
        <w:rPr>
          <w:rFonts w:asciiTheme="minorHAnsi" w:hAnsiTheme="minorHAnsi" w:cstheme="minorHAnsi"/>
          <w:color w:val="000000"/>
          <w:lang w:val="hr-HR"/>
        </w:rPr>
        <w:t xml:space="preserve">, uvođenja novog poslovanja i novih tehničkih uvjeta, Croatia Records odolijevala je svakom vremenu i pokazala da je lider i u prepoznavanju i praćenju svjetskih trendova u glazbi i diskografiji. Ponosan sam na činjenicu da sve naše planove uspješno realiziramo, što smo poslovanje uspostavili u cijeloj regiji i što imamo brojne suradnike koji s jednakim entuzijazmom prate i vole glazbu. Slogan "Nova ploča" starije su generacije itekako dobro upamtile i značio je objavu novih albuma, a mi smo se potrudili da je on i dalje prepoznatljiv. Sretan sam što danas kao direktor i u ime svih djelatnika </w:t>
      </w:r>
      <w:proofErr w:type="spellStart"/>
      <w:r w:rsidRPr="00973E7E">
        <w:rPr>
          <w:rFonts w:asciiTheme="minorHAnsi" w:hAnsiTheme="minorHAnsi" w:cstheme="minorHAnsi"/>
          <w:color w:val="000000"/>
          <w:lang w:val="hr-HR"/>
        </w:rPr>
        <w:t>Jugotona</w:t>
      </w:r>
      <w:proofErr w:type="spellEnd"/>
      <w:r w:rsidRPr="00973E7E">
        <w:rPr>
          <w:rFonts w:asciiTheme="minorHAnsi" w:hAnsiTheme="minorHAnsi" w:cstheme="minorHAnsi"/>
          <w:color w:val="000000"/>
          <w:lang w:val="hr-HR"/>
        </w:rPr>
        <w:t xml:space="preserve"> i Croatia Records, primam posebno priznanje upravo pod tim imenom. Nagrade su uvijek znak da smo na dobrom putu i da sve što radimo je prepoznato kao vrijedno, no isto tako nagrade su obaveza i poticaj za daljnji rad, čemu se veselimo.   </w:t>
      </w:r>
    </w:p>
    <w:p w14:paraId="4B175E54" w14:textId="77777777" w:rsidR="00315340" w:rsidRDefault="00315340"/>
    <w:sectPr w:rsidR="0031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7E"/>
    <w:rsid w:val="00315340"/>
    <w:rsid w:val="00576F1B"/>
    <w:rsid w:val="009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8E43"/>
  <w15:chartTrackingRefBased/>
  <w15:docId w15:val="{F749F5E0-9107-4037-AE88-AE10439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7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1</cp:revision>
  <dcterms:created xsi:type="dcterms:W3CDTF">2022-06-14T08:30:00Z</dcterms:created>
  <dcterms:modified xsi:type="dcterms:W3CDTF">2022-06-14T08:30:00Z</dcterms:modified>
</cp:coreProperties>
</file>